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66" w:rsidRPr="00170666" w:rsidRDefault="001A485A" w:rsidP="001A485A">
      <w:pPr>
        <w:rPr>
          <w:b/>
          <w:color w:val="FF0000"/>
        </w:rPr>
      </w:pPr>
      <w:proofErr w:type="spellStart"/>
      <w:r w:rsidRPr="00170666">
        <w:rPr>
          <w:b/>
          <w:color w:val="FF0000"/>
          <w:sz w:val="28"/>
          <w:szCs w:val="28"/>
        </w:rPr>
        <w:t>Comenius</w:t>
      </w:r>
      <w:proofErr w:type="spellEnd"/>
      <w:r w:rsidRPr="00170666">
        <w:rPr>
          <w:b/>
          <w:color w:val="FF0000"/>
          <w:sz w:val="28"/>
          <w:szCs w:val="28"/>
        </w:rPr>
        <w:t xml:space="preserve"> </w:t>
      </w:r>
      <w:proofErr w:type="gramStart"/>
      <w:r w:rsidRPr="00170666">
        <w:rPr>
          <w:b/>
          <w:color w:val="FF0000"/>
          <w:sz w:val="28"/>
          <w:szCs w:val="28"/>
        </w:rPr>
        <w:t>Programı  2012</w:t>
      </w:r>
      <w:proofErr w:type="gramEnd"/>
      <w:r w:rsidRPr="00170666">
        <w:rPr>
          <w:b/>
          <w:color w:val="FF0000"/>
          <w:sz w:val="28"/>
          <w:szCs w:val="28"/>
        </w:rPr>
        <w:t>-2014</w:t>
      </w:r>
      <w:r w:rsidR="00170666" w:rsidRPr="00170666">
        <w:rPr>
          <w:b/>
          <w:color w:val="FF0000"/>
        </w:rPr>
        <w:t xml:space="preserve">  </w:t>
      </w:r>
    </w:p>
    <w:p w:rsidR="001A485A" w:rsidRDefault="001A485A" w:rsidP="00170666">
      <w:pPr>
        <w:jc w:val="both"/>
      </w:pPr>
      <w:r>
        <w:t xml:space="preserve"> Okulumuz 2012-2014 yılları arasında</w:t>
      </w:r>
      <w:r w:rsidR="008C6FBC">
        <w:t xml:space="preserve"> Hayat Boyu Öğrenme </w:t>
      </w:r>
      <w:proofErr w:type="spellStart"/>
      <w:r w:rsidR="008C6FBC">
        <w:t>Comenius</w:t>
      </w:r>
      <w:proofErr w:type="spellEnd"/>
      <w:r w:rsidR="008C6FBC">
        <w:t xml:space="preserve"> programı Avrupa Birliği hibesiyle onaylanan </w:t>
      </w:r>
      <w:r>
        <w:t xml:space="preserve"> “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” “Avrupalı Kimlik” adlı </w:t>
      </w:r>
      <w:r w:rsidR="004F087C">
        <w:t>2012-1-PT1-COM06-11770</w:t>
      </w:r>
      <w:r w:rsidR="008C6FBC" w:rsidRPr="008C6FBC">
        <w:t xml:space="preserve"> </w:t>
      </w:r>
      <w:r w:rsidR="004F087C">
        <w:t xml:space="preserve">referans numaralı </w:t>
      </w:r>
      <w:r>
        <w:t xml:space="preserve">projeyi </w:t>
      </w:r>
      <w:proofErr w:type="gramStart"/>
      <w:r w:rsidR="008C6FBC">
        <w:t>Fransa,İtalya</w:t>
      </w:r>
      <w:proofErr w:type="gramEnd"/>
      <w:r w:rsidR="008C6FBC">
        <w:t xml:space="preserve">, Bulgaristan ve Almanya okullarıyla birlikte yürütmüştür. </w:t>
      </w:r>
      <w:r w:rsidR="00E474B7">
        <w:t xml:space="preserve">Proje koordinatör okul Fransa’dır. Okul proje koordinatörü Reyhan </w:t>
      </w:r>
      <w:proofErr w:type="spellStart"/>
      <w:proofErr w:type="gramStart"/>
      <w:r w:rsidR="00E474B7">
        <w:t>Budakçı’dır</w:t>
      </w:r>
      <w:proofErr w:type="spellEnd"/>
      <w:r w:rsidR="00E474B7">
        <w:t>.</w:t>
      </w:r>
      <w:r w:rsidR="008C6FBC">
        <w:t>Toplamda</w:t>
      </w:r>
      <w:proofErr w:type="gramEnd"/>
      <w:r w:rsidR="008C6FBC">
        <w:t xml:space="preserve"> 22 öğrenci ve 22 öğretmen yurtdışı hareketliliği olmuştur.</w:t>
      </w:r>
    </w:p>
    <w:sectPr w:rsidR="001A485A" w:rsidSect="00FB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5A6"/>
    <w:multiLevelType w:val="multilevel"/>
    <w:tmpl w:val="B44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85A"/>
    <w:rsid w:val="00170666"/>
    <w:rsid w:val="001A485A"/>
    <w:rsid w:val="0029633A"/>
    <w:rsid w:val="004D4BE0"/>
    <w:rsid w:val="004F087C"/>
    <w:rsid w:val="00586223"/>
    <w:rsid w:val="00600291"/>
    <w:rsid w:val="007C3249"/>
    <w:rsid w:val="008C6FBC"/>
    <w:rsid w:val="008E60E5"/>
    <w:rsid w:val="00920347"/>
    <w:rsid w:val="009B4EC6"/>
    <w:rsid w:val="00B07177"/>
    <w:rsid w:val="00C965F6"/>
    <w:rsid w:val="00D07062"/>
    <w:rsid w:val="00DF2298"/>
    <w:rsid w:val="00E474B7"/>
    <w:rsid w:val="00FB5CA0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7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FOBZ</dc:creator>
  <cp:lastModifiedBy>Ogretmen</cp:lastModifiedBy>
  <cp:revision>4</cp:revision>
  <dcterms:created xsi:type="dcterms:W3CDTF">2019-10-16T08:48:00Z</dcterms:created>
  <dcterms:modified xsi:type="dcterms:W3CDTF">2019-10-16T08:49:00Z</dcterms:modified>
</cp:coreProperties>
</file>